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3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97"/>
        <w:gridCol w:w="5636"/>
      </w:tblGrid>
      <w:tr w:rsidR="008C62E3" w:rsidRPr="00326E50" w:rsidTr="000D11AB">
        <w:trPr>
          <w:trHeight w:val="1417"/>
          <w:jc w:val="center"/>
        </w:trPr>
        <w:tc>
          <w:tcPr>
            <w:tcW w:w="4497" w:type="dxa"/>
            <w:shd w:val="clear" w:color="auto" w:fill="auto"/>
          </w:tcPr>
          <w:p w:rsidR="007627E1" w:rsidRPr="000D11AB" w:rsidRDefault="007627E1" w:rsidP="000F5A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D11AB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BỘ KHOA HỌC VÀ CÔNG NGHỆ</w:t>
            </w:r>
          </w:p>
          <w:p w:rsidR="007627E1" w:rsidRPr="000D11AB" w:rsidRDefault="007627E1" w:rsidP="000F5AB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0D11A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BAN QUẢN LÝ</w:t>
            </w:r>
          </w:p>
          <w:p w:rsidR="008C62E3" w:rsidRPr="00326E50" w:rsidRDefault="007627E1" w:rsidP="000F5AB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0D11A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KHU CÔNG NGHỆ CAO HÒA LẠC</w:t>
            </w:r>
          </w:p>
          <w:p w:rsidR="008C62E3" w:rsidRPr="00326E50" w:rsidRDefault="00283721" w:rsidP="008C62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89535</wp:posOffset>
                      </wp:positionV>
                      <wp:extent cx="1371600" cy="0"/>
                      <wp:effectExtent l="10795" t="13335" r="8255" b="571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3BDC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5pt,7.05pt" to="158.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LZ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Q2d64woIqNTWhtroSb2aZ02/O6R01RK155Hh29lAWhYykncpYeMM4O/6L5pBDDl4Hdt0&#10;amwXIKEB6BTVON/U4CePKBxmD4/ZL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"/>
                  </w:pict>
                </mc:Fallback>
              </mc:AlternateContent>
            </w:r>
          </w:p>
          <w:p w:rsidR="008C62E3" w:rsidRDefault="00F97465" w:rsidP="008C62E3">
            <w:pPr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>Số</w:t>
            </w:r>
            <w:r w:rsidR="003111E0">
              <w:rPr>
                <w:rFonts w:ascii="Times New Roman" w:hAnsi="Times New Roman"/>
                <w:color w:val="000000"/>
                <w:szCs w:val="28"/>
                <w:lang w:val="nl-NL"/>
              </w:rPr>
              <w:t xml:space="preserve">: </w:t>
            </w: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 xml:space="preserve">  </w:t>
            </w:r>
            <w:r w:rsidR="0044726B">
              <w:rPr>
                <w:rFonts w:ascii="Times New Roman" w:hAnsi="Times New Roman"/>
                <w:color w:val="000000"/>
                <w:szCs w:val="28"/>
                <w:lang w:val="nl-NL"/>
              </w:rPr>
              <w:t>81</w:t>
            </w: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 xml:space="preserve">     </w:t>
            </w:r>
            <w:r w:rsidR="008C62E3" w:rsidRPr="000D11AB">
              <w:rPr>
                <w:rFonts w:ascii="Times New Roman" w:hAnsi="Times New Roman"/>
                <w:color w:val="000000"/>
                <w:szCs w:val="28"/>
                <w:lang w:val="nl-NL"/>
              </w:rPr>
              <w:t>/</w:t>
            </w: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>CNCHL-KHTC</w:t>
            </w:r>
          </w:p>
          <w:p w:rsidR="003111E0" w:rsidRDefault="001E1446" w:rsidP="002D00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3111E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V/v </w:t>
            </w:r>
            <w:r w:rsidR="00820ECB" w:rsidRPr="003111E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công khai </w:t>
            </w:r>
            <w:r w:rsidR="002D004A" w:rsidRPr="003111E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quyết toán NSNN</w:t>
            </w:r>
          </w:p>
          <w:p w:rsidR="007D4940" w:rsidRPr="003111E0" w:rsidRDefault="002D004A" w:rsidP="002D004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3111E0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năm 2022</w:t>
            </w:r>
          </w:p>
        </w:tc>
        <w:tc>
          <w:tcPr>
            <w:tcW w:w="5636" w:type="dxa"/>
            <w:shd w:val="clear" w:color="auto" w:fill="auto"/>
          </w:tcPr>
          <w:p w:rsidR="008C62E3" w:rsidRPr="00326E50" w:rsidRDefault="008C62E3" w:rsidP="001E1446">
            <w:pPr>
              <w:pStyle w:val="Title"/>
              <w:spacing w:before="60"/>
              <w:ind w:right="-72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326E50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CỘNG HOÀ XÃ HỘI CHỦ NGHĨA VIỆT  NAM</w:t>
            </w:r>
          </w:p>
          <w:p w:rsidR="008C62E3" w:rsidRPr="008E6EA1" w:rsidRDefault="008C62E3" w:rsidP="001E1446">
            <w:pPr>
              <w:ind w:left="840" w:right="766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8E6EA1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Độc lập – Tự do</w:t>
            </w:r>
            <w:r w:rsidR="005F513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 </w:t>
            </w:r>
            <w:r w:rsidRPr="008E6EA1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- Hạnh phúc</w:t>
            </w:r>
          </w:p>
          <w:p w:rsidR="00897223" w:rsidRDefault="00283721" w:rsidP="001E1446">
            <w:pPr>
              <w:spacing w:before="120"/>
              <w:ind w:left="840" w:right="-1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39370</wp:posOffset>
                      </wp:positionV>
                      <wp:extent cx="1600200" cy="0"/>
                      <wp:effectExtent l="8890" t="11430" r="10160" b="762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42B5F1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45pt,3.1pt" to="203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Ow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"/>
                  </w:pict>
                </mc:Fallback>
              </mc:AlternateContent>
            </w:r>
          </w:p>
          <w:p w:rsidR="008C62E3" w:rsidRPr="000D11AB" w:rsidRDefault="00897223" w:rsidP="00C4453E">
            <w:pPr>
              <w:spacing w:before="120"/>
              <w:ind w:left="840" w:right="-18"/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  <w:r w:rsidRPr="000D11AB"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 xml:space="preserve">Hà </w:t>
            </w:r>
            <w:r w:rsidR="005D1B29" w:rsidRPr="000D11AB"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>Nội</w:t>
            </w:r>
            <w:r w:rsidR="00F97465"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 xml:space="preserve">, ngày  </w:t>
            </w:r>
            <w:r w:rsidR="0044726B"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>28</w:t>
            </w:r>
            <w:r w:rsidR="008653A5"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 xml:space="preserve">  </w:t>
            </w:r>
            <w:r w:rsidR="00F97465"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 xml:space="preserve">  </w:t>
            </w:r>
            <w:r w:rsidR="005F2E4B" w:rsidRPr="000D11AB"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 xml:space="preserve"> tháng </w:t>
            </w:r>
            <w:r w:rsidR="00C4453E"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 xml:space="preserve">2 </w:t>
            </w:r>
            <w:r w:rsidR="008C62E3" w:rsidRPr="000D11AB"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 xml:space="preserve"> năm</w:t>
            </w:r>
            <w:r w:rsidR="005D1B29" w:rsidRPr="000D11AB"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 xml:space="preserve"> 20</w:t>
            </w:r>
            <w:r w:rsidR="002D004A"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>2</w:t>
            </w:r>
            <w:r w:rsidR="00C4453E"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>4</w:t>
            </w:r>
          </w:p>
        </w:tc>
      </w:tr>
    </w:tbl>
    <w:p w:rsidR="00F97465" w:rsidRPr="00326E50" w:rsidRDefault="00F97465" w:rsidP="000F5AB3">
      <w:pPr>
        <w:spacing w:before="120"/>
        <w:ind w:right="766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</w:p>
    <w:p w:rsidR="003111E0" w:rsidRPr="003111E0" w:rsidRDefault="000F5AB3" w:rsidP="003111E0">
      <w:pPr>
        <w:pStyle w:val="Footer"/>
        <w:tabs>
          <w:tab w:val="left" w:pos="1120"/>
        </w:tabs>
        <w:spacing w:before="180" w:line="312" w:lineRule="auto"/>
        <w:ind w:left="1259" w:right="130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  <w:lang w:val="nl-NL"/>
        </w:rPr>
        <w:tab/>
      </w:r>
      <w:r w:rsidRPr="003111E0">
        <w:rPr>
          <w:rFonts w:ascii="Times New Roman" w:hAnsi="Times New Roman"/>
          <w:color w:val="000000"/>
          <w:szCs w:val="28"/>
          <w:lang w:val="nl-NL"/>
        </w:rPr>
        <w:t xml:space="preserve">         </w:t>
      </w:r>
      <w:r w:rsidR="00820ECB" w:rsidRPr="003111E0">
        <w:rPr>
          <w:rFonts w:ascii="Times New Roman" w:hAnsi="Times New Roman"/>
          <w:color w:val="000000"/>
          <w:szCs w:val="28"/>
          <w:lang w:val="nl-NL"/>
        </w:rPr>
        <w:t>Kính gửi: Bộ</w:t>
      </w:r>
      <w:r w:rsidR="002D004A" w:rsidRPr="003111E0">
        <w:rPr>
          <w:rFonts w:ascii="Times New Roman" w:hAnsi="Times New Roman"/>
          <w:color w:val="000000"/>
          <w:szCs w:val="28"/>
          <w:lang w:val="nl-NL"/>
        </w:rPr>
        <w:t xml:space="preserve"> Tài chính</w:t>
      </w:r>
      <w:r w:rsidR="00874B60" w:rsidRPr="003111E0">
        <w:rPr>
          <w:rFonts w:ascii="Times New Roman" w:hAnsi="Times New Roman"/>
          <w:color w:val="000000"/>
          <w:szCs w:val="28"/>
          <w:lang w:val="nl-NL"/>
        </w:rPr>
        <w:tab/>
      </w:r>
    </w:p>
    <w:p w:rsidR="00874B60" w:rsidRPr="003111E0" w:rsidRDefault="003111E0" w:rsidP="003111E0">
      <w:pPr>
        <w:spacing w:before="120"/>
        <w:ind w:firstLine="709"/>
        <w:jc w:val="both"/>
        <w:rPr>
          <w:rFonts w:ascii="Times New Roman" w:hAnsi="Times New Roman"/>
          <w:szCs w:val="28"/>
        </w:rPr>
      </w:pPr>
      <w:r w:rsidRPr="003111E0">
        <w:rPr>
          <w:rFonts w:ascii="Times New Roman" w:hAnsi="Times New Roman"/>
          <w:color w:val="000000"/>
          <w:szCs w:val="28"/>
          <w:lang w:val="nl-NL"/>
        </w:rPr>
        <w:tab/>
      </w:r>
      <w:r w:rsidR="00874B60" w:rsidRPr="003111E0">
        <w:rPr>
          <w:rFonts w:ascii="Times New Roman" w:hAnsi="Times New Roman"/>
          <w:color w:val="000000"/>
          <w:szCs w:val="28"/>
          <w:lang w:val="nl-NL"/>
        </w:rPr>
        <w:t xml:space="preserve">Ban Quản lý Khu Công nghệ cao Hòa Lạc xin báo cáo tình hình thực hiện công khai </w:t>
      </w:r>
      <w:r w:rsidRPr="003111E0">
        <w:rPr>
          <w:rFonts w:ascii="Times New Roman" w:hAnsi="Times New Roman"/>
          <w:color w:val="000000"/>
          <w:szCs w:val="28"/>
          <w:lang w:val="nl-NL"/>
        </w:rPr>
        <w:t xml:space="preserve">quyết toán NSNN năm 2022 </w:t>
      </w:r>
      <w:r w:rsidR="00874B60" w:rsidRPr="003111E0">
        <w:rPr>
          <w:rFonts w:ascii="Times New Roman" w:hAnsi="Times New Roman"/>
          <w:color w:val="000000"/>
          <w:szCs w:val="28"/>
          <w:lang w:val="nl-NL"/>
        </w:rPr>
        <w:t xml:space="preserve">theo Nghị định số 163/2016/NĐ-CP ngày 21/12/2016 của Chính phủ quy định chi tiết thi hành một số điều của Luật Ngân sách  nhà nưốc, Thông tư số 61/2017/TT-BTC ngày 15/6/2017 </w:t>
      </w:r>
      <w:r w:rsidRPr="003111E0">
        <w:rPr>
          <w:rFonts w:ascii="Times New Roman" w:hAnsi="Times New Roman"/>
          <w:color w:val="000000"/>
          <w:szCs w:val="28"/>
          <w:lang w:val="nl-NL"/>
        </w:rPr>
        <w:t xml:space="preserve">và Thông tư số 90/2018/TT-BTC ngày </w:t>
      </w:r>
      <w:r w:rsidRPr="003111E0">
        <w:rPr>
          <w:rFonts w:ascii="Times New Roman" w:hAnsi="Times New Roman"/>
          <w:szCs w:val="28"/>
        </w:rPr>
        <w:t xml:space="preserve">28/9/2018 sửa đổi bổ sung một số điều của Thông tư số 61/2017/TT-BTC </w:t>
      </w:r>
      <w:r w:rsidR="00874B60" w:rsidRPr="003111E0">
        <w:rPr>
          <w:rFonts w:ascii="Times New Roman" w:hAnsi="Times New Roman"/>
          <w:color w:val="000000"/>
          <w:szCs w:val="28"/>
          <w:lang w:val="nl-NL"/>
        </w:rPr>
        <w:t>của Bộ Tài chính hướng dẫn về công khai ngân sách đối với đơn vị dự toán ngân sách</w:t>
      </w:r>
      <w:r w:rsidRPr="003111E0">
        <w:rPr>
          <w:rFonts w:ascii="Times New Roman" w:hAnsi="Times New Roman"/>
          <w:color w:val="000000"/>
          <w:szCs w:val="28"/>
          <w:lang w:val="nl-NL"/>
        </w:rPr>
        <w:t>, tổ chức được ngân sách hỗ trợ</w:t>
      </w:r>
      <w:r w:rsidR="00C4453E">
        <w:rPr>
          <w:rFonts w:ascii="Times New Roman" w:hAnsi="Times New Roman"/>
          <w:color w:val="000000"/>
          <w:szCs w:val="28"/>
          <w:lang w:val="nl-NL"/>
        </w:rPr>
        <w:t>.</w:t>
      </w:r>
    </w:p>
    <w:p w:rsidR="00874B60" w:rsidRPr="003111E0" w:rsidRDefault="00251C4A" w:rsidP="003111E0">
      <w:pPr>
        <w:pStyle w:val="Footer"/>
        <w:spacing w:before="120"/>
        <w:ind w:right="130"/>
        <w:jc w:val="both"/>
        <w:rPr>
          <w:rFonts w:ascii="Times New Roman" w:hAnsi="Times New Roman"/>
          <w:color w:val="000000"/>
          <w:szCs w:val="28"/>
          <w:lang w:val="nl-NL"/>
        </w:rPr>
      </w:pPr>
      <w:r w:rsidRPr="003111E0">
        <w:rPr>
          <w:rFonts w:ascii="Times New Roman" w:hAnsi="Times New Roman"/>
          <w:color w:val="000000"/>
          <w:szCs w:val="28"/>
          <w:lang w:val="nl-NL"/>
        </w:rPr>
        <w:t xml:space="preserve">         </w:t>
      </w:r>
      <w:r w:rsidR="00874B60" w:rsidRPr="003111E0">
        <w:rPr>
          <w:rFonts w:ascii="Times New Roman" w:hAnsi="Times New Roman"/>
          <w:color w:val="000000"/>
          <w:szCs w:val="28"/>
          <w:lang w:val="nl-NL"/>
        </w:rPr>
        <w:t>Tình hình công khai ngân sách tại các đơn vị trực thuộc:</w:t>
      </w:r>
    </w:p>
    <w:p w:rsidR="00874B60" w:rsidRPr="003111E0" w:rsidRDefault="006944F9" w:rsidP="006944F9">
      <w:pPr>
        <w:pStyle w:val="Footer"/>
        <w:tabs>
          <w:tab w:val="clear" w:pos="4320"/>
          <w:tab w:val="clear" w:pos="8640"/>
          <w:tab w:val="left" w:pos="567"/>
        </w:tabs>
        <w:spacing w:before="120"/>
        <w:ind w:right="130"/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  <w:lang w:val="nl-NL"/>
        </w:rPr>
        <w:tab/>
        <w:t xml:space="preserve">- </w:t>
      </w:r>
      <w:r w:rsidR="00874B60" w:rsidRPr="003111E0">
        <w:rPr>
          <w:rFonts w:ascii="Times New Roman" w:hAnsi="Times New Roman"/>
          <w:color w:val="000000"/>
          <w:szCs w:val="28"/>
          <w:lang w:val="nl-NL"/>
        </w:rPr>
        <w:t>Số đơn vị chưa</w:t>
      </w:r>
      <w:r w:rsidR="00251C4A" w:rsidRPr="003111E0">
        <w:rPr>
          <w:rFonts w:ascii="Times New Roman" w:hAnsi="Times New Roman"/>
          <w:color w:val="000000"/>
          <w:szCs w:val="28"/>
          <w:lang w:val="nl-NL"/>
        </w:rPr>
        <w:t xml:space="preserve"> thực hiện</w:t>
      </w:r>
      <w:r w:rsidR="00874B60" w:rsidRPr="003111E0">
        <w:rPr>
          <w:rFonts w:ascii="Times New Roman" w:hAnsi="Times New Roman"/>
          <w:color w:val="000000"/>
          <w:szCs w:val="28"/>
          <w:lang w:val="nl-NL"/>
        </w:rPr>
        <w:t xml:space="preserve"> công khai ngân sách: 0 đơn vị</w:t>
      </w:r>
    </w:p>
    <w:p w:rsidR="003111E0" w:rsidRPr="003111E0" w:rsidRDefault="003111E0" w:rsidP="003111E0">
      <w:pPr>
        <w:pStyle w:val="Footer"/>
        <w:tabs>
          <w:tab w:val="clear" w:pos="4320"/>
          <w:tab w:val="clear" w:pos="8640"/>
          <w:tab w:val="left" w:pos="567"/>
        </w:tabs>
        <w:spacing w:before="120"/>
        <w:ind w:right="130"/>
        <w:jc w:val="both"/>
        <w:rPr>
          <w:rFonts w:ascii="Times New Roman" w:hAnsi="Times New Roman"/>
          <w:color w:val="000000"/>
          <w:szCs w:val="28"/>
          <w:lang w:val="nl-NL"/>
        </w:rPr>
      </w:pPr>
      <w:r>
        <w:rPr>
          <w:rFonts w:ascii="Times New Roman" w:hAnsi="Times New Roman"/>
          <w:color w:val="000000"/>
          <w:szCs w:val="28"/>
          <w:lang w:val="nl-NL"/>
        </w:rPr>
        <w:tab/>
        <w:t xml:space="preserve">- </w:t>
      </w:r>
      <w:r w:rsidR="00874B60" w:rsidRPr="003111E0">
        <w:rPr>
          <w:rFonts w:ascii="Times New Roman" w:hAnsi="Times New Roman"/>
          <w:color w:val="000000"/>
          <w:szCs w:val="28"/>
          <w:lang w:val="nl-NL"/>
        </w:rPr>
        <w:t>Số đơn vị đã thực hiện công khai ngân sách: 4 đơn vị</w:t>
      </w:r>
      <w:r>
        <w:rPr>
          <w:rFonts w:ascii="Times New Roman" w:hAnsi="Times New Roman"/>
          <w:color w:val="000000"/>
          <w:szCs w:val="28"/>
          <w:lang w:val="nl-NL"/>
        </w:rPr>
        <w:t xml:space="preserve"> (Chi tiết theo biểu sau):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96"/>
        <w:gridCol w:w="873"/>
        <w:gridCol w:w="992"/>
        <w:gridCol w:w="992"/>
        <w:gridCol w:w="992"/>
        <w:gridCol w:w="993"/>
        <w:gridCol w:w="992"/>
      </w:tblGrid>
      <w:tr w:rsidR="00FF250C" w:rsidRPr="00076E74" w:rsidTr="00076E74">
        <w:tc>
          <w:tcPr>
            <w:tcW w:w="534" w:type="dxa"/>
            <w:vMerge w:val="restart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</w:tabs>
              <w:spacing w:line="312" w:lineRule="auto"/>
              <w:ind w:right="13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</w:pPr>
            <w:r w:rsidRPr="00076E74"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  <w:t>STT</w:t>
            </w:r>
          </w:p>
        </w:tc>
        <w:tc>
          <w:tcPr>
            <w:tcW w:w="3096" w:type="dxa"/>
            <w:vMerge w:val="restart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line="312" w:lineRule="auto"/>
              <w:ind w:right="13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</w:pPr>
            <w:r w:rsidRPr="00076E74"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  <w:t>Tên đơn vị</w:t>
            </w:r>
          </w:p>
        </w:tc>
        <w:tc>
          <w:tcPr>
            <w:tcW w:w="5834" w:type="dxa"/>
            <w:gridSpan w:val="6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line="312" w:lineRule="auto"/>
              <w:ind w:right="13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</w:pPr>
            <w:r w:rsidRPr="00076E74"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  <w:t>Đơn vị đã thực hiện công khai ngân sách</w:t>
            </w:r>
          </w:p>
        </w:tc>
      </w:tr>
      <w:tr w:rsidR="00FF250C" w:rsidRPr="00076E74" w:rsidTr="00076E74">
        <w:tc>
          <w:tcPr>
            <w:tcW w:w="534" w:type="dxa"/>
            <w:vMerge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line="312" w:lineRule="auto"/>
              <w:ind w:right="13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3096" w:type="dxa"/>
            <w:vMerge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line="312" w:lineRule="auto"/>
              <w:ind w:right="13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line="312" w:lineRule="auto"/>
              <w:ind w:right="13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</w:pPr>
            <w:r w:rsidRPr="00076E74"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  <w:t>Nội dung</w:t>
            </w:r>
          </w:p>
        </w:tc>
        <w:tc>
          <w:tcPr>
            <w:tcW w:w="1984" w:type="dxa"/>
            <w:gridSpan w:val="2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line="312" w:lineRule="auto"/>
              <w:ind w:right="13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</w:pPr>
            <w:r w:rsidRPr="00076E74"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  <w:t>Hình thức</w:t>
            </w:r>
          </w:p>
        </w:tc>
        <w:tc>
          <w:tcPr>
            <w:tcW w:w="1985" w:type="dxa"/>
            <w:gridSpan w:val="2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line="312" w:lineRule="auto"/>
              <w:ind w:right="13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</w:pPr>
            <w:r w:rsidRPr="00076E74"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  <w:t>Thời gian</w:t>
            </w:r>
          </w:p>
        </w:tc>
      </w:tr>
      <w:tr w:rsidR="00FF250C" w:rsidRPr="00076E74" w:rsidTr="00076E74">
        <w:tc>
          <w:tcPr>
            <w:tcW w:w="534" w:type="dxa"/>
            <w:vMerge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line="312" w:lineRule="auto"/>
              <w:ind w:right="13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3096" w:type="dxa"/>
            <w:vMerge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line="312" w:lineRule="auto"/>
              <w:ind w:right="13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873" w:type="dxa"/>
            <w:vAlign w:val="center"/>
          </w:tcPr>
          <w:p w:rsidR="00874B60" w:rsidRPr="00076E74" w:rsidRDefault="00874B60" w:rsidP="00C4453E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ind w:right="13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</w:pPr>
            <w:r w:rsidRPr="00076E74"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  <w:t>Đúng nội dung</w:t>
            </w:r>
          </w:p>
        </w:tc>
        <w:tc>
          <w:tcPr>
            <w:tcW w:w="992" w:type="dxa"/>
            <w:vAlign w:val="center"/>
          </w:tcPr>
          <w:p w:rsidR="00874B60" w:rsidRPr="00076E74" w:rsidRDefault="00874B60" w:rsidP="00C4453E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ind w:right="13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</w:pPr>
            <w:r w:rsidRPr="00076E74"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  <w:t>Chưa đúng nội dung</w:t>
            </w:r>
          </w:p>
        </w:tc>
        <w:tc>
          <w:tcPr>
            <w:tcW w:w="992" w:type="dxa"/>
            <w:vAlign w:val="center"/>
          </w:tcPr>
          <w:p w:rsidR="00874B60" w:rsidRPr="00076E74" w:rsidRDefault="00874B60" w:rsidP="00C4453E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ind w:right="13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</w:pPr>
            <w:r w:rsidRPr="00076E74"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  <w:t>Đúng hình thức</w:t>
            </w:r>
          </w:p>
        </w:tc>
        <w:tc>
          <w:tcPr>
            <w:tcW w:w="992" w:type="dxa"/>
            <w:vAlign w:val="center"/>
          </w:tcPr>
          <w:p w:rsidR="00874B60" w:rsidRPr="00076E74" w:rsidRDefault="00874B60" w:rsidP="00C4453E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ind w:right="13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</w:pPr>
            <w:r w:rsidRPr="00076E74"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  <w:t>Chưa đúng hình thức</w:t>
            </w:r>
          </w:p>
        </w:tc>
        <w:tc>
          <w:tcPr>
            <w:tcW w:w="993" w:type="dxa"/>
            <w:vAlign w:val="center"/>
          </w:tcPr>
          <w:p w:rsidR="00874B60" w:rsidRPr="00076E74" w:rsidRDefault="00874B60" w:rsidP="00C4453E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ind w:right="13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</w:pPr>
            <w:r w:rsidRPr="00076E74"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  <w:t>Đúng thời gian</w:t>
            </w:r>
          </w:p>
        </w:tc>
        <w:tc>
          <w:tcPr>
            <w:tcW w:w="992" w:type="dxa"/>
            <w:vAlign w:val="center"/>
          </w:tcPr>
          <w:p w:rsidR="00874B60" w:rsidRPr="00076E74" w:rsidRDefault="00874B60" w:rsidP="00C4453E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ind w:right="13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</w:pPr>
            <w:r w:rsidRPr="00076E74"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  <w:t>Chưa đúng thời gian</w:t>
            </w:r>
          </w:p>
        </w:tc>
      </w:tr>
      <w:tr w:rsidR="00FF250C" w:rsidRPr="00076E74" w:rsidTr="00076E74">
        <w:tc>
          <w:tcPr>
            <w:tcW w:w="534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</w:tabs>
              <w:spacing w:before="6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76E74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3096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76E74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Văn phòng Ban</w:t>
            </w:r>
          </w:p>
        </w:tc>
        <w:tc>
          <w:tcPr>
            <w:tcW w:w="873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76E74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992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76E74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992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76E74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992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</w:tr>
      <w:tr w:rsidR="00FF250C" w:rsidRPr="00076E74" w:rsidTr="00076E74">
        <w:tc>
          <w:tcPr>
            <w:tcW w:w="534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76E74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3096" w:type="dxa"/>
            <w:vAlign w:val="center"/>
          </w:tcPr>
          <w:p w:rsidR="00874B60" w:rsidRPr="00076E74" w:rsidRDefault="00874B60" w:rsidP="00C4453E">
            <w:pPr>
              <w:pStyle w:val="Footer"/>
              <w:tabs>
                <w:tab w:val="clear" w:pos="4320"/>
                <w:tab w:val="clear" w:pos="8640"/>
              </w:tabs>
              <w:spacing w:before="60"/>
              <w:ind w:right="130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76E74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Trung tâm Ươm tạo</w:t>
            </w:r>
            <w:r w:rsidR="00C4453E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và đào tạo</w:t>
            </w:r>
            <w:r w:rsidRPr="00076E74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Doanh nghiệp Công nghệ cao</w:t>
            </w:r>
          </w:p>
        </w:tc>
        <w:tc>
          <w:tcPr>
            <w:tcW w:w="873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76E74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992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76E74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992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76E74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992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</w:tr>
      <w:tr w:rsidR="00FF250C" w:rsidRPr="00076E74" w:rsidTr="00076E74">
        <w:tc>
          <w:tcPr>
            <w:tcW w:w="534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76E74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3</w:t>
            </w:r>
          </w:p>
        </w:tc>
        <w:tc>
          <w:tcPr>
            <w:tcW w:w="3096" w:type="dxa"/>
            <w:vAlign w:val="center"/>
          </w:tcPr>
          <w:p w:rsidR="00874B60" w:rsidRPr="00076E74" w:rsidRDefault="00C4453E" w:rsidP="00C4453E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/>
              <w:ind w:right="130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Ban Quản lý các dự án và khai thác hạ tầng</w:t>
            </w:r>
          </w:p>
        </w:tc>
        <w:tc>
          <w:tcPr>
            <w:tcW w:w="873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76E74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992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76E74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992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76E74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992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</w:tr>
      <w:tr w:rsidR="00FF250C" w:rsidRPr="00076E74" w:rsidTr="00076E74">
        <w:tc>
          <w:tcPr>
            <w:tcW w:w="534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12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76E74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3096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76E74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Trung tâm Dịch vụ tổng hợp</w:t>
            </w:r>
          </w:p>
        </w:tc>
        <w:tc>
          <w:tcPr>
            <w:tcW w:w="873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12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76E74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992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12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12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76E74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992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12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12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76E74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992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12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</w:tr>
    </w:tbl>
    <w:p w:rsidR="00813D33" w:rsidRPr="003111E0" w:rsidRDefault="003111E0" w:rsidP="00FF250C">
      <w:pPr>
        <w:pStyle w:val="BodyText2"/>
        <w:spacing w:before="180"/>
        <w:ind w:right="130" w:firstLine="720"/>
        <w:rPr>
          <w:rFonts w:ascii="Times New Roman" w:hAnsi="Times New Roman"/>
          <w:i w:val="0"/>
          <w:snapToGrid w:val="0"/>
          <w:color w:val="000000"/>
          <w:szCs w:val="28"/>
          <w:lang w:val="nl-NL"/>
        </w:rPr>
      </w:pPr>
      <w:r w:rsidRPr="003111E0">
        <w:rPr>
          <w:rFonts w:ascii="Times New Roman" w:hAnsi="Times New Roman"/>
          <w:i w:val="0"/>
          <w:snapToGrid w:val="0"/>
          <w:color w:val="000000"/>
          <w:szCs w:val="28"/>
          <w:lang w:val="nl-NL"/>
        </w:rPr>
        <w:t>Trân trọng</w:t>
      </w:r>
      <w:r w:rsidR="00820ECB" w:rsidRPr="003111E0">
        <w:rPr>
          <w:rFonts w:ascii="Times New Roman" w:hAnsi="Times New Roman"/>
          <w:i w:val="0"/>
          <w:snapToGrid w:val="0"/>
          <w:color w:val="000000"/>
          <w:szCs w:val="28"/>
          <w:lang w:val="nl-NL"/>
        </w:rPr>
        <w:t>./.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220"/>
        <w:gridCol w:w="3847"/>
      </w:tblGrid>
      <w:tr w:rsidR="00820ECB" w:rsidRPr="004A3468" w:rsidTr="00E129EA">
        <w:tc>
          <w:tcPr>
            <w:tcW w:w="5220" w:type="dxa"/>
            <w:shd w:val="clear" w:color="auto" w:fill="auto"/>
          </w:tcPr>
          <w:p w:rsidR="00820ECB" w:rsidRDefault="00820ECB" w:rsidP="00E129EA">
            <w:pPr>
              <w:pStyle w:val="Footer"/>
              <w:tabs>
                <w:tab w:val="left" w:pos="720"/>
              </w:tabs>
              <w:spacing w:line="312" w:lineRule="auto"/>
              <w:ind w:right="766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nl-NL"/>
              </w:rPr>
            </w:pPr>
          </w:p>
          <w:p w:rsidR="00820ECB" w:rsidRPr="002F102F" w:rsidRDefault="00820ECB" w:rsidP="00E129EA">
            <w:pPr>
              <w:pStyle w:val="Footer"/>
              <w:tabs>
                <w:tab w:val="left" w:pos="720"/>
              </w:tabs>
              <w:spacing w:line="312" w:lineRule="auto"/>
              <w:ind w:right="766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nl-NL"/>
              </w:rPr>
            </w:pPr>
            <w:r w:rsidRPr="002F102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nl-NL"/>
              </w:rPr>
              <w:t>Nơi nhận:</w:t>
            </w:r>
          </w:p>
          <w:p w:rsidR="00820ECB" w:rsidRDefault="00820ECB" w:rsidP="00E129EA">
            <w:pPr>
              <w:pStyle w:val="Footer"/>
              <w:tabs>
                <w:tab w:val="left" w:pos="720"/>
              </w:tabs>
              <w:ind w:right="765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2F102F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Như trên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;</w:t>
            </w:r>
          </w:p>
          <w:p w:rsidR="007B4714" w:rsidRDefault="007B4714" w:rsidP="00E129EA">
            <w:pPr>
              <w:pStyle w:val="Footer"/>
              <w:tabs>
                <w:tab w:val="left" w:pos="720"/>
              </w:tabs>
              <w:ind w:right="765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Bộ KH&amp;CN;</w:t>
            </w:r>
          </w:p>
          <w:p w:rsidR="00820ECB" w:rsidRPr="002F102F" w:rsidRDefault="003111E0" w:rsidP="00E129EA">
            <w:pPr>
              <w:pStyle w:val="Footer"/>
              <w:tabs>
                <w:tab w:val="left" w:pos="720"/>
              </w:tabs>
              <w:ind w:right="765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Sở Tài chính TP Hà Nội (để b/c);</w:t>
            </w:r>
          </w:p>
          <w:p w:rsidR="00820ECB" w:rsidRPr="002F102F" w:rsidRDefault="00820ECB" w:rsidP="00E129EA">
            <w:pPr>
              <w:pStyle w:val="Footer"/>
              <w:tabs>
                <w:tab w:val="left" w:pos="720"/>
              </w:tabs>
              <w:ind w:right="76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2F102F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Lưu</w:t>
            </w:r>
            <w:r w:rsidR="008C6B46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:</w:t>
            </w:r>
            <w:r w:rsidRPr="002F102F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 xml:space="preserve"> VT, KHTC.</w:t>
            </w:r>
          </w:p>
        </w:tc>
        <w:tc>
          <w:tcPr>
            <w:tcW w:w="3847" w:type="dxa"/>
            <w:shd w:val="clear" w:color="auto" w:fill="auto"/>
          </w:tcPr>
          <w:p w:rsidR="00820ECB" w:rsidRPr="002F102F" w:rsidRDefault="008C6B46" w:rsidP="00E129EA">
            <w:pPr>
              <w:pStyle w:val="Footer"/>
              <w:tabs>
                <w:tab w:val="left" w:pos="720"/>
              </w:tabs>
              <w:ind w:right="-41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 xml:space="preserve">Q. </w:t>
            </w:r>
            <w:r w:rsidR="00820ECB" w:rsidRPr="002F102F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TRƯỞNG BAN</w:t>
            </w:r>
          </w:p>
          <w:p w:rsidR="00820ECB" w:rsidRPr="002F102F" w:rsidRDefault="00820ECB" w:rsidP="00E129EA">
            <w:pPr>
              <w:pStyle w:val="Footer"/>
              <w:tabs>
                <w:tab w:val="left" w:pos="720"/>
              </w:tabs>
              <w:spacing w:line="312" w:lineRule="auto"/>
              <w:ind w:right="766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  <w:p w:rsidR="00820ECB" w:rsidRPr="002F102F" w:rsidRDefault="00820ECB" w:rsidP="00E129EA">
            <w:pPr>
              <w:pStyle w:val="Footer"/>
              <w:tabs>
                <w:tab w:val="left" w:pos="720"/>
              </w:tabs>
              <w:spacing w:line="312" w:lineRule="auto"/>
              <w:ind w:right="766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nl-NL"/>
              </w:rPr>
            </w:pPr>
          </w:p>
          <w:p w:rsidR="00820ECB" w:rsidRDefault="0044726B" w:rsidP="0044726B">
            <w:pPr>
              <w:pStyle w:val="Footer"/>
              <w:tabs>
                <w:tab w:val="clear" w:pos="4320"/>
                <w:tab w:val="clear" w:pos="8640"/>
              </w:tabs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(Đã ký)</w:t>
            </w:r>
            <w:bookmarkStart w:id="0" w:name="_GoBack"/>
            <w:bookmarkEnd w:id="0"/>
          </w:p>
          <w:p w:rsidR="00820ECB" w:rsidRPr="002F102F" w:rsidRDefault="00820ECB" w:rsidP="00E129EA">
            <w:pPr>
              <w:pStyle w:val="Footer"/>
              <w:tabs>
                <w:tab w:val="left" w:pos="720"/>
              </w:tabs>
              <w:spacing w:line="312" w:lineRule="auto"/>
              <w:ind w:right="766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  <w:p w:rsidR="00820ECB" w:rsidRPr="002F102F" w:rsidRDefault="003111E0" w:rsidP="00E129EA">
            <w:pPr>
              <w:pStyle w:val="Footer"/>
              <w:tabs>
                <w:tab w:val="left" w:pos="720"/>
                <w:tab w:val="left" w:pos="3631"/>
              </w:tabs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Phan Thị My</w:t>
            </w:r>
          </w:p>
        </w:tc>
      </w:tr>
    </w:tbl>
    <w:p w:rsidR="00820ECB" w:rsidRDefault="00820ECB" w:rsidP="001E1446">
      <w:pPr>
        <w:pStyle w:val="BodyText2"/>
        <w:spacing w:before="60"/>
        <w:ind w:right="130" w:firstLine="720"/>
        <w:rPr>
          <w:rFonts w:ascii="Times New Roman" w:hAnsi="Times New Roman"/>
          <w:i w:val="0"/>
          <w:snapToGrid w:val="0"/>
          <w:color w:val="000000"/>
          <w:szCs w:val="28"/>
          <w:lang w:val="nl-NL"/>
        </w:rPr>
      </w:pPr>
    </w:p>
    <w:sectPr w:rsidR="00820ECB" w:rsidSect="00FF250C">
      <w:pgSz w:w="11907" w:h="16840" w:code="9"/>
      <w:pgMar w:top="851" w:right="1077" w:bottom="85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2528"/>
    <w:multiLevelType w:val="hybridMultilevel"/>
    <w:tmpl w:val="9510EB88"/>
    <w:lvl w:ilvl="0" w:tplc="814E0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AC08AD"/>
    <w:multiLevelType w:val="hybridMultilevel"/>
    <w:tmpl w:val="A516A546"/>
    <w:lvl w:ilvl="0" w:tplc="857EC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565893"/>
    <w:multiLevelType w:val="hybridMultilevel"/>
    <w:tmpl w:val="6A442954"/>
    <w:lvl w:ilvl="0" w:tplc="E6E456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0143ED"/>
    <w:multiLevelType w:val="hybridMultilevel"/>
    <w:tmpl w:val="B9B88008"/>
    <w:lvl w:ilvl="0" w:tplc="B31484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F540D2"/>
    <w:multiLevelType w:val="hybridMultilevel"/>
    <w:tmpl w:val="CE924516"/>
    <w:lvl w:ilvl="0" w:tplc="1CF40C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9A7E69"/>
    <w:multiLevelType w:val="hybridMultilevel"/>
    <w:tmpl w:val="5EF09236"/>
    <w:lvl w:ilvl="0" w:tplc="01AA0E5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90390A"/>
    <w:multiLevelType w:val="hybridMultilevel"/>
    <w:tmpl w:val="3DB00D44"/>
    <w:lvl w:ilvl="0" w:tplc="50ECFBDE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695F3612"/>
    <w:multiLevelType w:val="hybridMultilevel"/>
    <w:tmpl w:val="5A0CD9F8"/>
    <w:lvl w:ilvl="0" w:tplc="DF622DDA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6E57384"/>
    <w:multiLevelType w:val="hybridMultilevel"/>
    <w:tmpl w:val="7988D0DC"/>
    <w:lvl w:ilvl="0" w:tplc="FB3CBBC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DB"/>
    <w:rsid w:val="00000A5C"/>
    <w:rsid w:val="00044D60"/>
    <w:rsid w:val="00067148"/>
    <w:rsid w:val="00076B09"/>
    <w:rsid w:val="00076E74"/>
    <w:rsid w:val="00094834"/>
    <w:rsid w:val="000A3153"/>
    <w:rsid w:val="000D11AB"/>
    <w:rsid w:val="000F5AB3"/>
    <w:rsid w:val="001423C3"/>
    <w:rsid w:val="00171577"/>
    <w:rsid w:val="00172FCD"/>
    <w:rsid w:val="001B34FD"/>
    <w:rsid w:val="001D2FB4"/>
    <w:rsid w:val="001E1446"/>
    <w:rsid w:val="001E63AA"/>
    <w:rsid w:val="001F4846"/>
    <w:rsid w:val="00251C4A"/>
    <w:rsid w:val="00267455"/>
    <w:rsid w:val="00283721"/>
    <w:rsid w:val="002D004A"/>
    <w:rsid w:val="002D0C23"/>
    <w:rsid w:val="002E6D03"/>
    <w:rsid w:val="002F102F"/>
    <w:rsid w:val="003111E0"/>
    <w:rsid w:val="00326E50"/>
    <w:rsid w:val="003F150B"/>
    <w:rsid w:val="0044726B"/>
    <w:rsid w:val="004741FB"/>
    <w:rsid w:val="00476EB4"/>
    <w:rsid w:val="004C2145"/>
    <w:rsid w:val="0051448C"/>
    <w:rsid w:val="00544DAE"/>
    <w:rsid w:val="00554FE6"/>
    <w:rsid w:val="00563064"/>
    <w:rsid w:val="005634FA"/>
    <w:rsid w:val="005845BF"/>
    <w:rsid w:val="00584895"/>
    <w:rsid w:val="00587C14"/>
    <w:rsid w:val="005D1B29"/>
    <w:rsid w:val="005E1C24"/>
    <w:rsid w:val="005E6E68"/>
    <w:rsid w:val="005F0BB2"/>
    <w:rsid w:val="005F1F7E"/>
    <w:rsid w:val="005F2E4B"/>
    <w:rsid w:val="005F513B"/>
    <w:rsid w:val="005F765C"/>
    <w:rsid w:val="0060335C"/>
    <w:rsid w:val="00613963"/>
    <w:rsid w:val="00637AFA"/>
    <w:rsid w:val="00673F10"/>
    <w:rsid w:val="006944F9"/>
    <w:rsid w:val="006B1705"/>
    <w:rsid w:val="006C7225"/>
    <w:rsid w:val="006F0BAE"/>
    <w:rsid w:val="006F33AB"/>
    <w:rsid w:val="007215BB"/>
    <w:rsid w:val="00731148"/>
    <w:rsid w:val="007475AA"/>
    <w:rsid w:val="007627E1"/>
    <w:rsid w:val="007B4714"/>
    <w:rsid w:val="007D1F42"/>
    <w:rsid w:val="007D4940"/>
    <w:rsid w:val="00813D33"/>
    <w:rsid w:val="00820ECB"/>
    <w:rsid w:val="0083664E"/>
    <w:rsid w:val="008653A5"/>
    <w:rsid w:val="00874B60"/>
    <w:rsid w:val="00876C7F"/>
    <w:rsid w:val="00892F27"/>
    <w:rsid w:val="00897223"/>
    <w:rsid w:val="008A64EB"/>
    <w:rsid w:val="008C62E3"/>
    <w:rsid w:val="008C6B46"/>
    <w:rsid w:val="008D1CD8"/>
    <w:rsid w:val="008E6EA1"/>
    <w:rsid w:val="0093173D"/>
    <w:rsid w:val="00944696"/>
    <w:rsid w:val="00964B4B"/>
    <w:rsid w:val="00980274"/>
    <w:rsid w:val="0099538D"/>
    <w:rsid w:val="009C40E2"/>
    <w:rsid w:val="009C48EB"/>
    <w:rsid w:val="009D13DB"/>
    <w:rsid w:val="009E4ABA"/>
    <w:rsid w:val="00A5037E"/>
    <w:rsid w:val="00A94537"/>
    <w:rsid w:val="00AA0B29"/>
    <w:rsid w:val="00AA5EA1"/>
    <w:rsid w:val="00AB36E2"/>
    <w:rsid w:val="00AC23C8"/>
    <w:rsid w:val="00AE7D8A"/>
    <w:rsid w:val="00B114F5"/>
    <w:rsid w:val="00B76051"/>
    <w:rsid w:val="00B8330F"/>
    <w:rsid w:val="00B92009"/>
    <w:rsid w:val="00BA4A0D"/>
    <w:rsid w:val="00C04639"/>
    <w:rsid w:val="00C1427F"/>
    <w:rsid w:val="00C34654"/>
    <w:rsid w:val="00C4453E"/>
    <w:rsid w:val="00C52C2D"/>
    <w:rsid w:val="00C70A96"/>
    <w:rsid w:val="00CB0D78"/>
    <w:rsid w:val="00CC34E5"/>
    <w:rsid w:val="00D16458"/>
    <w:rsid w:val="00D475D0"/>
    <w:rsid w:val="00D72AAA"/>
    <w:rsid w:val="00DE05B8"/>
    <w:rsid w:val="00E129EA"/>
    <w:rsid w:val="00E43D77"/>
    <w:rsid w:val="00E83996"/>
    <w:rsid w:val="00E92367"/>
    <w:rsid w:val="00F76236"/>
    <w:rsid w:val="00F97465"/>
    <w:rsid w:val="00FB4B67"/>
    <w:rsid w:val="00FD6327"/>
    <w:rsid w:val="00FF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9E8EC07"/>
  <w15:chartTrackingRefBased/>
  <w15:docId w15:val="{D232B346-37F6-483B-BB70-816BC910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2E3"/>
    <w:rPr>
      <w:rFonts w:ascii=".VnTime" w:hAnsi=".VnTime"/>
      <w:sz w:val="28"/>
    </w:rPr>
  </w:style>
  <w:style w:type="paragraph" w:styleId="Heading4">
    <w:name w:val="heading 4"/>
    <w:basedOn w:val="Normal"/>
    <w:next w:val="Normal"/>
    <w:qFormat/>
    <w:rsid w:val="008C62E3"/>
    <w:pPr>
      <w:keepNext/>
      <w:spacing w:line="360" w:lineRule="auto"/>
      <w:ind w:firstLine="547"/>
      <w:jc w:val="both"/>
      <w:outlineLvl w:val="3"/>
    </w:pPr>
    <w:rPr>
      <w:rFonts w:ascii=".VnTimeH" w:hAnsi=".VnTimeH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62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C62E3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C62E3"/>
    <w:pPr>
      <w:jc w:val="center"/>
    </w:pPr>
    <w:rPr>
      <w:rFonts w:ascii=".VnTimeH" w:hAnsi=".VnTimeH"/>
      <w:b/>
    </w:rPr>
  </w:style>
  <w:style w:type="paragraph" w:styleId="BodyText2">
    <w:name w:val="Body Text 2"/>
    <w:basedOn w:val="Normal"/>
    <w:link w:val="BodyText2Char"/>
    <w:rsid w:val="008C62E3"/>
    <w:pPr>
      <w:spacing w:line="312" w:lineRule="auto"/>
      <w:jc w:val="both"/>
    </w:pPr>
    <w:rPr>
      <w:i/>
    </w:rPr>
  </w:style>
  <w:style w:type="table" w:styleId="TableGrid">
    <w:name w:val="Table Grid"/>
    <w:basedOn w:val="TableNormal"/>
    <w:rsid w:val="008C62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306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20ECB"/>
    <w:rPr>
      <w:rFonts w:ascii=".VnTime" w:hAnsi=".VnTime"/>
      <w:sz w:val="28"/>
    </w:rPr>
  </w:style>
  <w:style w:type="character" w:customStyle="1" w:styleId="BodyText2Char">
    <w:name w:val="Body Text 2 Char"/>
    <w:link w:val="BodyText2"/>
    <w:rsid w:val="00820ECB"/>
    <w:rPr>
      <w:rFonts w:ascii=".VnTime" w:hAnsi=".VnTime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Mẫu số  03B /DT </vt:lpstr>
    </vt:vector>
  </TitlesOfParts>
  <Company>HHTP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Mẫu số  03B /DT </dc:title>
  <dc:subject/>
  <dc:creator>trangdh</dc:creator>
  <cp:keywords/>
  <dc:description/>
  <cp:lastModifiedBy>HuongDD</cp:lastModifiedBy>
  <cp:revision>7</cp:revision>
  <cp:lastPrinted>2024-02-28T06:55:00Z</cp:lastPrinted>
  <dcterms:created xsi:type="dcterms:W3CDTF">2024-02-28T06:26:00Z</dcterms:created>
  <dcterms:modified xsi:type="dcterms:W3CDTF">2024-02-28T07:59:00Z</dcterms:modified>
</cp:coreProperties>
</file>